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BE" w:rsidRPr="003B4288" w:rsidRDefault="00B228BE" w:rsidP="00B228BE">
      <w:pPr>
        <w:jc w:val="center"/>
        <w:rPr>
          <w:b/>
        </w:rPr>
      </w:pPr>
      <w:r w:rsidRPr="003B4288">
        <w:rPr>
          <w:b/>
        </w:rPr>
        <w:t xml:space="preserve">Карта учебно-методической  обеспеченности  дисциплин  по кафедре археологии, этнологии и </w:t>
      </w:r>
      <w:proofErr w:type="spellStart"/>
      <w:r w:rsidRPr="003B4288">
        <w:rPr>
          <w:b/>
        </w:rPr>
        <w:t>музеологии</w:t>
      </w:r>
      <w:proofErr w:type="spellEnd"/>
    </w:p>
    <w:p w:rsidR="00B228BE" w:rsidRPr="003B4288" w:rsidRDefault="00B228BE" w:rsidP="00B228BE">
      <w:pPr>
        <w:jc w:val="center"/>
        <w:rPr>
          <w:b/>
          <w:lang w:val="kk-KZ"/>
        </w:rPr>
      </w:pPr>
      <w:r w:rsidRPr="003B4288">
        <w:rPr>
          <w:b/>
        </w:rPr>
        <w:t xml:space="preserve">на 2014-2015 </w:t>
      </w:r>
      <w:proofErr w:type="spellStart"/>
      <w:r w:rsidRPr="003B4288">
        <w:rPr>
          <w:b/>
        </w:rPr>
        <w:t>уч</w:t>
      </w:r>
      <w:proofErr w:type="gramStart"/>
      <w:r w:rsidRPr="003B4288">
        <w:rPr>
          <w:b/>
        </w:rPr>
        <w:t>.г</w:t>
      </w:r>
      <w:proofErr w:type="gramEnd"/>
      <w:r w:rsidRPr="003B4288">
        <w:rPr>
          <w:b/>
        </w:rPr>
        <w:t>од</w:t>
      </w:r>
      <w:proofErr w:type="spellEnd"/>
      <w:r w:rsidRPr="003B4288">
        <w:rPr>
          <w:b/>
        </w:rPr>
        <w:t>, по специальностям «Музейное дело и охрана памятников», «Археология и этнология»</w:t>
      </w:r>
    </w:p>
    <w:p w:rsidR="00B228BE" w:rsidRPr="00420E09" w:rsidRDefault="00B228BE" w:rsidP="00B228BE">
      <w:pPr>
        <w:jc w:val="center"/>
        <w:rPr>
          <w:b/>
        </w:rPr>
      </w:pPr>
      <w:r w:rsidRPr="00034F9E">
        <w:rPr>
          <w:b/>
        </w:rPr>
        <w:t>5</w:t>
      </w:r>
      <w:r>
        <w:rPr>
          <w:b/>
        </w:rPr>
        <w:t>В041900 - Музейное дело и охрана памятников</w:t>
      </w:r>
    </w:p>
    <w:p w:rsidR="00B228BE" w:rsidRDefault="00B228BE" w:rsidP="00B228BE">
      <w:pPr>
        <w:jc w:val="center"/>
        <w:rPr>
          <w:lang w:val="kk-KZ"/>
        </w:rPr>
      </w:pPr>
      <w:r w:rsidRPr="005D2B92">
        <w:rPr>
          <w:lang w:val="kk-KZ"/>
        </w:rPr>
        <w:t xml:space="preserve">                                    </w:t>
      </w:r>
    </w:p>
    <w:p w:rsidR="00B228BE" w:rsidRDefault="00B228BE" w:rsidP="00B228BE">
      <w:pPr>
        <w:jc w:val="center"/>
        <w:rPr>
          <w:lang w:val="kk-KZ"/>
        </w:rPr>
      </w:pPr>
    </w:p>
    <w:tbl>
      <w:tblPr>
        <w:tblpPr w:leftFromText="180" w:rightFromText="180" w:vertAnchor="text" w:tblpX="216" w:tblpY="1"/>
        <w:tblOverlap w:val="never"/>
        <w:tblW w:w="1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985"/>
        <w:gridCol w:w="6945"/>
        <w:gridCol w:w="851"/>
        <w:gridCol w:w="850"/>
        <w:gridCol w:w="993"/>
        <w:gridCol w:w="992"/>
      </w:tblGrid>
      <w:tr w:rsidR="00B228BE" w:rsidRPr="0099451C" w:rsidTr="00A70D80">
        <w:tc>
          <w:tcPr>
            <w:tcW w:w="850" w:type="dxa"/>
            <w:vMerge w:val="restart"/>
          </w:tcPr>
          <w:p w:rsidR="00B228BE" w:rsidRPr="0099451C" w:rsidRDefault="00B228BE" w:rsidP="00A70D80">
            <w:pPr>
              <w:jc w:val="center"/>
              <w:rPr>
                <w:lang w:val="kk-KZ"/>
              </w:rPr>
            </w:pPr>
            <w:r w:rsidRPr="0099451C">
              <w:t>№</w:t>
            </w:r>
          </w:p>
        </w:tc>
        <w:tc>
          <w:tcPr>
            <w:tcW w:w="1985" w:type="dxa"/>
            <w:vMerge w:val="restart"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Наименование дисциплины</w:t>
            </w:r>
          </w:p>
        </w:tc>
        <w:tc>
          <w:tcPr>
            <w:tcW w:w="6945" w:type="dxa"/>
            <w:vMerge w:val="restart"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Авторы и название учебника</w:t>
            </w:r>
          </w:p>
        </w:tc>
        <w:tc>
          <w:tcPr>
            <w:tcW w:w="3686" w:type="dxa"/>
            <w:gridSpan w:val="4"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 xml:space="preserve">Количество в библиотеке </w:t>
            </w:r>
            <w:proofErr w:type="spellStart"/>
            <w:r w:rsidRPr="0099451C">
              <w:rPr>
                <w:b/>
              </w:rPr>
              <w:t>КазНУ</w:t>
            </w:r>
            <w:proofErr w:type="spellEnd"/>
            <w:r w:rsidRPr="0099451C">
              <w:rPr>
                <w:b/>
              </w:rPr>
              <w:t xml:space="preserve"> имени </w:t>
            </w:r>
            <w:proofErr w:type="spellStart"/>
            <w:r w:rsidRPr="0099451C">
              <w:rPr>
                <w:b/>
              </w:rPr>
              <w:t>аль-Фараби</w:t>
            </w:r>
            <w:proofErr w:type="spellEnd"/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945" w:type="dxa"/>
            <w:vMerge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основная</w:t>
            </w:r>
          </w:p>
        </w:tc>
        <w:tc>
          <w:tcPr>
            <w:tcW w:w="1985" w:type="dxa"/>
            <w:gridSpan w:val="2"/>
          </w:tcPr>
          <w:p w:rsidR="00B228BE" w:rsidRPr="0099451C" w:rsidRDefault="00B228BE" w:rsidP="00A70D80">
            <w:pPr>
              <w:jc w:val="center"/>
              <w:rPr>
                <w:b/>
              </w:rPr>
            </w:pPr>
            <w:r w:rsidRPr="0099451C">
              <w:rPr>
                <w:b/>
              </w:rPr>
              <w:t>дополни</w:t>
            </w:r>
          </w:p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тельная</w:t>
            </w: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945" w:type="dxa"/>
            <w:vMerge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  <w:proofErr w:type="spellStart"/>
            <w:r w:rsidRPr="0099451C">
              <w:rPr>
                <w:b/>
              </w:rPr>
              <w:t>каз</w:t>
            </w:r>
            <w:proofErr w:type="spellEnd"/>
            <w:r w:rsidRPr="0099451C">
              <w:rPr>
                <w:b/>
              </w:rPr>
              <w:t>.</w:t>
            </w:r>
          </w:p>
        </w:tc>
        <w:tc>
          <w:tcPr>
            <w:tcW w:w="850" w:type="dxa"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  <w:tc>
          <w:tcPr>
            <w:tcW w:w="993" w:type="dxa"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  <w:proofErr w:type="spellStart"/>
            <w:r w:rsidRPr="0099451C">
              <w:rPr>
                <w:b/>
              </w:rPr>
              <w:t>каз</w:t>
            </w:r>
            <w:proofErr w:type="spellEnd"/>
            <w:r w:rsidRPr="0099451C">
              <w:rPr>
                <w:b/>
              </w:rPr>
              <w:t>.</w:t>
            </w:r>
          </w:p>
        </w:tc>
        <w:tc>
          <w:tcPr>
            <w:tcW w:w="992" w:type="dxa"/>
          </w:tcPr>
          <w:p w:rsidR="00B228BE" w:rsidRPr="0099451C" w:rsidRDefault="00B228BE" w:rsidP="00A70D80">
            <w:pPr>
              <w:jc w:val="center"/>
              <w:rPr>
                <w:b/>
                <w:lang w:val="kk-KZ"/>
              </w:rPr>
            </w:pPr>
            <w:r w:rsidRPr="0099451C">
              <w:rPr>
                <w:b/>
              </w:rPr>
              <w:t>рус.</w:t>
            </w:r>
          </w:p>
        </w:tc>
      </w:tr>
      <w:tr w:rsidR="00B228BE" w:rsidRPr="0099451C" w:rsidTr="00A70D80">
        <w:tc>
          <w:tcPr>
            <w:tcW w:w="850" w:type="dxa"/>
            <w:vMerge w:val="restart"/>
          </w:tcPr>
          <w:p w:rsidR="00B228BE" w:rsidRPr="00F764C5" w:rsidRDefault="00B228BE" w:rsidP="00A70D8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5" w:type="dxa"/>
            <w:vMerge w:val="restart"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  <w:r w:rsidRPr="0019402A">
              <w:rPr>
                <w:b/>
                <w:lang w:val="kk-KZ"/>
              </w:rPr>
              <w:t>Этнология</w:t>
            </w:r>
          </w:p>
        </w:tc>
        <w:tc>
          <w:tcPr>
            <w:tcW w:w="6945" w:type="dxa"/>
          </w:tcPr>
          <w:p w:rsidR="00B228BE" w:rsidRPr="007941DA" w:rsidRDefault="00B228BE" w:rsidP="00A70D80">
            <w:pPr>
              <w:rPr>
                <w:lang w:val="kk-KZ"/>
              </w:rPr>
            </w:pPr>
            <w:proofErr w:type="spellStart"/>
            <w:r w:rsidRPr="007941DA">
              <w:rPr>
                <w:bCs/>
              </w:rPr>
              <w:t>Артыкбаев</w:t>
            </w:r>
            <w:proofErr w:type="spellEnd"/>
            <w:r w:rsidRPr="007941DA">
              <w:rPr>
                <w:bCs/>
              </w:rPr>
              <w:t xml:space="preserve">, Ж.О.. Этнология.- </w:t>
            </w:r>
            <w:proofErr w:type="spellStart"/>
            <w:r w:rsidRPr="007941DA">
              <w:rPr>
                <w:bCs/>
              </w:rPr>
              <w:t>Алматы</w:t>
            </w:r>
            <w:proofErr w:type="spellEnd"/>
            <w:r w:rsidRPr="007941DA">
              <w:rPr>
                <w:bCs/>
              </w:rPr>
              <w:t>, 2006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199</w:t>
            </w: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7941DA" w:rsidRDefault="00B228BE" w:rsidP="00A70D80">
            <w:pPr>
              <w:rPr>
                <w:lang w:val="kk-KZ"/>
              </w:rPr>
            </w:pPr>
            <w:r w:rsidRPr="007941DA">
              <w:rPr>
                <w:bCs/>
              </w:rPr>
              <w:t>Лурье, С.В.. Историческая этнология.- М., 1997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7941DA" w:rsidRDefault="00B228BE" w:rsidP="00A70D80">
            <w:pPr>
              <w:rPr>
                <w:lang w:val="kk-KZ"/>
              </w:rPr>
            </w:pPr>
            <w:r w:rsidRPr="007941DA">
              <w:rPr>
                <w:bCs/>
              </w:rPr>
              <w:t>Лурье, С.В.. Историческая этнология.- М., 1998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7</w:t>
            </w: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7941DA" w:rsidRDefault="00B228BE" w:rsidP="00A70D80">
            <w:pPr>
              <w:rPr>
                <w:lang w:val="kk-KZ"/>
              </w:rPr>
            </w:pPr>
            <w:proofErr w:type="spellStart"/>
            <w:r w:rsidRPr="007941DA">
              <w:rPr>
                <w:bCs/>
              </w:rPr>
              <w:t>Садохин</w:t>
            </w:r>
            <w:proofErr w:type="spellEnd"/>
            <w:r w:rsidRPr="007941DA">
              <w:rPr>
                <w:bCs/>
              </w:rPr>
              <w:t>, А.П.. Этнология.- М., 2002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7941DA" w:rsidRDefault="00B228BE" w:rsidP="00A70D80">
            <w:pPr>
              <w:rPr>
                <w:lang w:val="kk-KZ"/>
              </w:rPr>
            </w:pPr>
            <w:r w:rsidRPr="007941DA">
              <w:rPr>
                <w:bCs/>
                <w:lang w:val="kk-KZ"/>
              </w:rPr>
              <w:t xml:space="preserve">Шәлекенов, У.Х.. Әлем халықтарының этнологиясы.- </w:t>
            </w:r>
            <w:proofErr w:type="spellStart"/>
            <w:r w:rsidRPr="007941DA">
              <w:rPr>
                <w:bCs/>
              </w:rPr>
              <w:t>Алматы</w:t>
            </w:r>
            <w:proofErr w:type="spellEnd"/>
            <w:r w:rsidRPr="007941DA">
              <w:rPr>
                <w:bCs/>
              </w:rPr>
              <w:t>, 2002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121</w:t>
            </w: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7941DA" w:rsidRDefault="00B228BE" w:rsidP="00A70D80">
            <w:pPr>
              <w:rPr>
                <w:bCs/>
                <w:lang w:val="kk-KZ"/>
              </w:rPr>
            </w:pPr>
            <w:r w:rsidRPr="007941DA">
              <w:rPr>
                <w:bCs/>
                <w:lang w:val="kk-KZ"/>
              </w:rPr>
              <w:t xml:space="preserve">Шәлекенов, У.Х.. Әлем халықтарының этнографиясы.- </w:t>
            </w:r>
            <w:proofErr w:type="spellStart"/>
            <w:r w:rsidRPr="007941DA">
              <w:rPr>
                <w:bCs/>
              </w:rPr>
              <w:t>Алматы</w:t>
            </w:r>
            <w:proofErr w:type="spellEnd"/>
            <w:r w:rsidRPr="007941DA">
              <w:rPr>
                <w:bCs/>
              </w:rPr>
              <w:t>, 1994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199</w:t>
            </w: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7941DA" w:rsidRDefault="00B228BE" w:rsidP="00A70D80">
            <w:pPr>
              <w:rPr>
                <w:bCs/>
                <w:lang w:val="kk-KZ"/>
              </w:rPr>
            </w:pPr>
            <w:r w:rsidRPr="007941DA">
              <w:rPr>
                <w:bCs/>
                <w:lang w:val="kk-KZ"/>
              </w:rPr>
              <w:t xml:space="preserve">Шәлекенов, У.Х.. Дүние жүзі этнографиясының негіздері.- </w:t>
            </w:r>
            <w:proofErr w:type="spellStart"/>
            <w:r w:rsidRPr="007941DA">
              <w:rPr>
                <w:bCs/>
              </w:rPr>
              <w:t>Алматы</w:t>
            </w:r>
            <w:proofErr w:type="spellEnd"/>
            <w:r w:rsidRPr="007941DA">
              <w:rPr>
                <w:bCs/>
              </w:rPr>
              <w:t>, 1983</w:t>
            </w:r>
          </w:p>
        </w:tc>
        <w:tc>
          <w:tcPr>
            <w:tcW w:w="851" w:type="dxa"/>
          </w:tcPr>
          <w:p w:rsidR="00B228BE" w:rsidRPr="00FD75FD" w:rsidRDefault="00B228BE" w:rsidP="00A70D80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7941DA" w:rsidRDefault="00B228BE" w:rsidP="00A70D80">
            <w:pPr>
              <w:rPr>
                <w:bCs/>
                <w:lang w:val="kk-KZ"/>
              </w:rPr>
            </w:pPr>
            <w:proofErr w:type="spellStart"/>
            <w:r w:rsidRPr="007941DA">
              <w:rPr>
                <w:bCs/>
              </w:rPr>
              <w:t>Итс</w:t>
            </w:r>
            <w:proofErr w:type="spellEnd"/>
            <w:r w:rsidRPr="007941DA">
              <w:rPr>
                <w:bCs/>
              </w:rPr>
              <w:t>, Р.Ф.. Введение в этнографию.- Л., 1991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A2EB6" w:rsidRDefault="00B228BE" w:rsidP="00A70D8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Артыкбаев</w:t>
            </w:r>
            <w:proofErr w:type="spellEnd"/>
            <w:r w:rsidRPr="0099451C">
              <w:rPr>
                <w:bCs/>
              </w:rPr>
              <w:t>, Ж.О.. Этнология и этнография.- Астана, 2001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bCs/>
              </w:rPr>
            </w:pPr>
            <w:r w:rsidRPr="0099451C">
              <w:rPr>
                <w:bCs/>
              </w:rPr>
              <w:t>Основы этнологии.- М., 2007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Тавадов</w:t>
            </w:r>
            <w:proofErr w:type="spellEnd"/>
            <w:r w:rsidRPr="0099451C">
              <w:rPr>
                <w:bCs/>
              </w:rPr>
              <w:t>, Г.Т.. Этнология.- М., 2010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5</w:t>
            </w: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bCs/>
              </w:rPr>
            </w:pPr>
            <w:proofErr w:type="spellStart"/>
            <w:r w:rsidRPr="0099451C">
              <w:rPr>
                <w:bCs/>
              </w:rPr>
              <w:t>Садохин</w:t>
            </w:r>
            <w:proofErr w:type="spellEnd"/>
            <w:r w:rsidRPr="0099451C">
              <w:rPr>
                <w:bCs/>
              </w:rPr>
              <w:t>, А.П.. Этнология.- М., 2008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3</w:t>
            </w: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bCs/>
              </w:rPr>
            </w:pPr>
            <w:r w:rsidRPr="0099451C">
              <w:rPr>
                <w:bCs/>
              </w:rPr>
              <w:t>Кулишер, М.И.. Очерки сравнительной этнографии и культуры.- М., 2011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15</w:t>
            </w: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bCs/>
              </w:rPr>
            </w:pPr>
            <w:r w:rsidRPr="0099451C">
              <w:rPr>
                <w:bCs/>
                <w:lang w:val="kk-KZ"/>
              </w:rPr>
              <w:t xml:space="preserve">Артықбаев, Ж.О.. Қазақ этнографиясы: этнос және қоғам.- </w:t>
            </w:r>
            <w:r w:rsidRPr="0099451C">
              <w:rPr>
                <w:bCs/>
              </w:rPr>
              <w:t>Қарағанды, 1995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bCs/>
                <w:lang w:val="kk-KZ"/>
              </w:rPr>
            </w:pPr>
            <w:r w:rsidRPr="0099451C">
              <w:rPr>
                <w:bCs/>
                <w:lang w:val="kk-KZ"/>
              </w:rPr>
              <w:t xml:space="preserve">Қалшабаева, Б.К.. Орта Азия халықтарының этнографиясы.- </w:t>
            </w:r>
            <w:proofErr w:type="spellStart"/>
            <w:r w:rsidRPr="0099451C">
              <w:rPr>
                <w:bCs/>
              </w:rPr>
              <w:t>Алматы</w:t>
            </w:r>
            <w:proofErr w:type="spellEnd"/>
            <w:r w:rsidRPr="0099451C">
              <w:rPr>
                <w:bCs/>
              </w:rPr>
              <w:t>, 2004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49</w:t>
            </w: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bCs/>
              </w:rPr>
              <w:t>Лукьянова, И.Е.. Антропология.- М., 2009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11</w:t>
            </w: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Исмагулов</w:t>
            </w:r>
            <w:proofErr w:type="spellEnd"/>
            <w:r w:rsidRPr="0099451C">
              <w:rPr>
                <w:bCs/>
              </w:rPr>
              <w:t xml:space="preserve">, О.. Этническая антропология Казахстана.- Алма-Ата, </w:t>
            </w:r>
            <w:r w:rsidRPr="0099451C">
              <w:rPr>
                <w:bCs/>
              </w:rPr>
              <w:lastRenderedPageBreak/>
              <w:t>1982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Исембаев</w:t>
            </w:r>
            <w:proofErr w:type="spellEnd"/>
            <w:proofErr w:type="gramStart"/>
            <w:r w:rsidRPr="0099451C">
              <w:rPr>
                <w:bCs/>
              </w:rPr>
              <w:t>, Ә.</w:t>
            </w:r>
            <w:proofErr w:type="gramEnd"/>
            <w:r w:rsidRPr="0099451C">
              <w:rPr>
                <w:bCs/>
              </w:rPr>
              <w:t xml:space="preserve">С.. Антропология.- </w:t>
            </w:r>
            <w:proofErr w:type="spellStart"/>
            <w:r w:rsidRPr="0099451C">
              <w:rPr>
                <w:bCs/>
              </w:rPr>
              <w:t>Алматы</w:t>
            </w:r>
            <w:proofErr w:type="spellEnd"/>
            <w:r w:rsidRPr="0099451C">
              <w:rPr>
                <w:bCs/>
              </w:rPr>
              <w:t>, 2003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81</w:t>
            </w: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lang w:val="kk-KZ"/>
              </w:rPr>
            </w:pPr>
            <w:proofErr w:type="spellStart"/>
            <w:r w:rsidRPr="0099451C">
              <w:rPr>
                <w:bCs/>
              </w:rPr>
              <w:t>Мастюгина</w:t>
            </w:r>
            <w:proofErr w:type="spellEnd"/>
            <w:r w:rsidRPr="0099451C">
              <w:rPr>
                <w:bCs/>
              </w:rPr>
              <w:t>, Т.М.. Этнология. Народы России. История и современное положение.- М., 1997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bCs/>
                <w:lang w:val="kk-KZ"/>
              </w:rPr>
              <w:t xml:space="preserve">Арғынбаев, Х.А.. Қазақ халқындағы семья мен неке.- </w:t>
            </w:r>
            <w:proofErr w:type="spellStart"/>
            <w:r w:rsidRPr="0099451C">
              <w:rPr>
                <w:bCs/>
              </w:rPr>
              <w:t>Алматы</w:t>
            </w:r>
            <w:proofErr w:type="spellEnd"/>
            <w:r w:rsidRPr="0099451C">
              <w:rPr>
                <w:bCs/>
              </w:rPr>
              <w:t>, 1973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7</w:t>
            </w: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bCs/>
              </w:rPr>
              <w:t>Проблемы этногенеза и этнической истории народов Средней Азии и Казахстана.- М., 1990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1</w:t>
            </w:r>
          </w:p>
        </w:tc>
      </w:tr>
      <w:tr w:rsidR="00B228BE" w:rsidRPr="0099451C" w:rsidTr="00A70D80">
        <w:tc>
          <w:tcPr>
            <w:tcW w:w="850" w:type="dxa"/>
            <w:vMerge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B228BE" w:rsidRPr="0019402A" w:rsidRDefault="00B228BE" w:rsidP="00A70D80">
            <w:pPr>
              <w:rPr>
                <w:b/>
                <w:lang w:val="kk-KZ"/>
              </w:rPr>
            </w:pPr>
          </w:p>
        </w:tc>
        <w:tc>
          <w:tcPr>
            <w:tcW w:w="6945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bCs/>
              </w:rPr>
              <w:t xml:space="preserve">Этнокультурные процессы на территории Казахстана.- </w:t>
            </w:r>
            <w:proofErr w:type="spellStart"/>
            <w:r w:rsidRPr="0099451C">
              <w:rPr>
                <w:bCs/>
              </w:rPr>
              <w:t>Алматы</w:t>
            </w:r>
            <w:proofErr w:type="spellEnd"/>
            <w:r w:rsidRPr="0099451C">
              <w:rPr>
                <w:bCs/>
              </w:rPr>
              <w:t>, 1995</w:t>
            </w:r>
          </w:p>
        </w:tc>
        <w:tc>
          <w:tcPr>
            <w:tcW w:w="851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3" w:type="dxa"/>
          </w:tcPr>
          <w:p w:rsidR="00B228BE" w:rsidRPr="0099451C" w:rsidRDefault="00B228BE" w:rsidP="00A70D80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B228BE" w:rsidRPr="0099451C" w:rsidRDefault="00B228BE" w:rsidP="00A70D80">
            <w:pPr>
              <w:rPr>
                <w:lang w:val="kk-KZ"/>
              </w:rPr>
            </w:pPr>
            <w:r w:rsidRPr="0099451C">
              <w:rPr>
                <w:lang w:val="kk-KZ"/>
              </w:rPr>
              <w:t>2</w:t>
            </w:r>
          </w:p>
        </w:tc>
      </w:tr>
    </w:tbl>
    <w:p w:rsidR="0017787E" w:rsidRDefault="0017787E"/>
    <w:sectPr w:rsidR="0017787E" w:rsidSect="00B228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228BE"/>
    <w:rsid w:val="00115245"/>
    <w:rsid w:val="001657D8"/>
    <w:rsid w:val="0017787E"/>
    <w:rsid w:val="002C4BEB"/>
    <w:rsid w:val="0031227C"/>
    <w:rsid w:val="005352F1"/>
    <w:rsid w:val="005552A8"/>
    <w:rsid w:val="005A2F49"/>
    <w:rsid w:val="0076313D"/>
    <w:rsid w:val="00796AC0"/>
    <w:rsid w:val="00832046"/>
    <w:rsid w:val="00920CF1"/>
    <w:rsid w:val="00982BA6"/>
    <w:rsid w:val="00B228BE"/>
    <w:rsid w:val="00C05B39"/>
    <w:rsid w:val="00C2796C"/>
    <w:rsid w:val="00C4053D"/>
    <w:rsid w:val="00C917ED"/>
    <w:rsid w:val="00D35F02"/>
    <w:rsid w:val="00D54622"/>
    <w:rsid w:val="00D92B1F"/>
    <w:rsid w:val="00DC2A98"/>
    <w:rsid w:val="00E66979"/>
    <w:rsid w:val="00E874CF"/>
    <w:rsid w:val="00F053F3"/>
    <w:rsid w:val="00FD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228BE"/>
    <w:pPr>
      <w:spacing w:before="100" w:beforeAutospacing="1" w:after="100" w:afterAutospacing="1"/>
    </w:pPr>
    <w:rPr>
      <w:lang w:val="en-GB" w:eastAsia="en-GB"/>
    </w:rPr>
  </w:style>
  <w:style w:type="character" w:customStyle="1" w:styleId="a4">
    <w:name w:val="Обычный (веб) Знак"/>
    <w:basedOn w:val="a0"/>
    <w:link w:val="a3"/>
    <w:uiPriority w:val="99"/>
    <w:locked/>
    <w:rsid w:val="00B228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">
    <w:name w:val="Обычный1"/>
    <w:rsid w:val="00B22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Zhazok</cp:lastModifiedBy>
  <cp:revision>1</cp:revision>
  <dcterms:created xsi:type="dcterms:W3CDTF">2014-10-13T04:01:00Z</dcterms:created>
  <dcterms:modified xsi:type="dcterms:W3CDTF">2014-10-13T04:02:00Z</dcterms:modified>
</cp:coreProperties>
</file>